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BD0E" w14:textId="37E065B9" w:rsidR="00882E24" w:rsidRDefault="00625B1A" w:rsidP="00625B1A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Age of Exploration</w:t>
      </w:r>
    </w:p>
    <w:p w14:paraId="62B4B9A9" w14:textId="404C63F9" w:rsidR="00625B1A" w:rsidRDefault="00625B1A" w:rsidP="00625B1A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 4- The Spanish Empire Begins</w:t>
      </w:r>
    </w:p>
    <w:p w14:paraId="29961533" w14:textId="77777777" w:rsidR="00625B1A" w:rsidRDefault="00625B1A" w:rsidP="00625B1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1B8CAB57" w14:textId="1AE30D52" w:rsidR="00625B1A" w:rsidRDefault="000E0CC3" w:rsidP="00625B1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was the Line of Demarcation important?</w:t>
      </w:r>
    </w:p>
    <w:p w14:paraId="1ABC27AD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361BC1A8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15BC8D17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509A214C" w14:textId="6335B0A4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were the three goals of the Spanish in the “New World”?</w:t>
      </w:r>
      <w:r w:rsidR="00755730">
        <w:rPr>
          <w:rFonts w:ascii="Comic Sans MS" w:hAnsi="Comic Sans MS"/>
          <w:sz w:val="28"/>
          <w:szCs w:val="28"/>
        </w:rPr>
        <w:t xml:space="preserve">  Describe what happened as a result?</w:t>
      </w:r>
    </w:p>
    <w:p w14:paraId="3025B3E8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3B9B330E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1759BBC5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5A661CC0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679D328F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485EABED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77403C8B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4C79D239" w14:textId="1BD6A9B6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pgs. 64-65 in the textbook.  Describe the Columbian Exchange.</w:t>
      </w:r>
    </w:p>
    <w:p w14:paraId="58CB9267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18069A53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51AA0F8A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4CE6356C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252E8870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5C4C8C75" w14:textId="7BA04874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was Encomienda and who fought against it?</w:t>
      </w:r>
    </w:p>
    <w:p w14:paraId="1420959F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5E26547A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7AD1CA4F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2AE0FB82" w14:textId="130DBECA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happened to the native populations in the Spanish controlled land in America?  What happened as a result?</w:t>
      </w:r>
    </w:p>
    <w:p w14:paraId="384268BE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623AB0A4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4E5150B8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2D75D1D8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48E40491" w14:textId="77777777" w:rsidR="000E0CC3" w:rsidRDefault="000E0CC3" w:rsidP="00625B1A">
      <w:pPr>
        <w:spacing w:after="0"/>
        <w:rPr>
          <w:rFonts w:ascii="Comic Sans MS" w:hAnsi="Comic Sans MS"/>
          <w:sz w:val="28"/>
          <w:szCs w:val="28"/>
        </w:rPr>
      </w:pPr>
    </w:p>
    <w:p w14:paraId="25E00A6C" w14:textId="20F27186" w:rsidR="000E0CC3" w:rsidRPr="00625B1A" w:rsidRDefault="000E0CC3" w:rsidP="00625B1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is a colony?</w:t>
      </w:r>
    </w:p>
    <w:sectPr w:rsidR="000E0CC3" w:rsidRPr="00625B1A" w:rsidSect="00625B1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1A"/>
    <w:rsid w:val="000E0CC3"/>
    <w:rsid w:val="00625B1A"/>
    <w:rsid w:val="00755730"/>
    <w:rsid w:val="008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4021"/>
  <w15:chartTrackingRefBased/>
  <w15:docId w15:val="{0ABEF48C-8F5E-404A-B353-0FE162EF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3</cp:revision>
  <dcterms:created xsi:type="dcterms:W3CDTF">2023-10-09T16:32:00Z</dcterms:created>
  <dcterms:modified xsi:type="dcterms:W3CDTF">2023-10-09T16:40:00Z</dcterms:modified>
</cp:coreProperties>
</file>